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5" w:rsidRPr="004201F5" w:rsidRDefault="004201F5" w:rsidP="004201F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01F5">
        <w:rPr>
          <w:rFonts w:ascii="Times New Roman" w:hAnsi="Times New Roman"/>
          <w:sz w:val="28"/>
          <w:szCs w:val="28"/>
          <w:lang w:val="uk-UA"/>
        </w:rPr>
        <w:t>На виконання п.4 доручення в.о. голови обласної державної адміністрації від 28.11.2014 № 02-11/4963, п.2 доручення в.о. голови обласної державної адміністрації від 26.02.2015 № 02-11/756, Департамент надає інформацію щодо виконання Закону України  «Про доступ до публічної інформації» за 2018 р</w:t>
      </w:r>
      <w:r w:rsidR="00EA3EA6">
        <w:rPr>
          <w:rFonts w:ascii="Times New Roman" w:hAnsi="Times New Roman"/>
          <w:sz w:val="28"/>
          <w:szCs w:val="28"/>
          <w:lang w:val="uk-UA"/>
        </w:rPr>
        <w:t>і</w:t>
      </w:r>
      <w:r w:rsidRPr="004201F5">
        <w:rPr>
          <w:rFonts w:ascii="Times New Roman" w:hAnsi="Times New Roman"/>
          <w:sz w:val="28"/>
          <w:szCs w:val="28"/>
          <w:lang w:val="uk-UA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C6C18" w:rsidRPr="007B2228" w:rsidRDefault="00FC6C18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2 </w:t>
      </w:r>
      <w:r w:rsidR="00EA3EA6">
        <w:rPr>
          <w:rFonts w:ascii="Times New Roman" w:hAnsi="Times New Roman"/>
          <w:b/>
          <w:sz w:val="27"/>
          <w:szCs w:val="27"/>
          <w:lang w:val="uk-UA"/>
        </w:rPr>
        <w:t>січня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201</w:t>
      </w:r>
      <w:r w:rsidR="00EA3EA6">
        <w:rPr>
          <w:rFonts w:ascii="Times New Roman" w:hAnsi="Times New Roman"/>
          <w:b/>
          <w:sz w:val="27"/>
          <w:szCs w:val="27"/>
          <w:lang w:val="uk-UA"/>
        </w:rPr>
        <w:t>9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567"/>
        <w:gridCol w:w="546"/>
        <w:gridCol w:w="588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FC6C18" w:rsidRPr="00CF2B53" w:rsidTr="00683DD5">
        <w:trPr>
          <w:trHeight w:val="959"/>
        </w:trPr>
        <w:tc>
          <w:tcPr>
            <w:tcW w:w="1844" w:type="dxa"/>
            <w:vMerge w:val="restart"/>
          </w:tcPr>
          <w:p w:rsidR="00FC6C18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FC6C18" w:rsidRPr="00C9503E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C6C18" w:rsidRPr="00CF2B53" w:rsidRDefault="00FC6C18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</w:tcBorders>
          </w:tcPr>
          <w:p w:rsidR="00FC6C18" w:rsidRDefault="00FC6C18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6C18" w:rsidRPr="00CF2B53" w:rsidRDefault="00FC6C18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</w:tcPr>
          <w:p w:rsidR="00FC6C18" w:rsidRDefault="00FC6C18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6C1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FC6C18" w:rsidRPr="005B56FB" w:rsidRDefault="00FC6C18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FC6C1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6C18" w:rsidRPr="00CF2B53" w:rsidRDefault="00FC6C18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FC6C18" w:rsidRPr="00CF2B53" w:rsidTr="0002624A">
        <w:trPr>
          <w:cantSplit/>
          <w:trHeight w:val="560"/>
        </w:trPr>
        <w:tc>
          <w:tcPr>
            <w:tcW w:w="1844" w:type="dxa"/>
            <w:vMerge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C6C18" w:rsidRPr="000C52A8" w:rsidRDefault="00FC6C18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46" w:type="dxa"/>
            <w:vMerge w:val="restart"/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88" w:type="dxa"/>
            <w:vMerge w:val="restart"/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textDirection w:val="btLr"/>
          </w:tcPr>
          <w:p w:rsidR="00FC6C18" w:rsidRPr="000C52A8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</w:tcPr>
          <w:p w:rsidR="00FC6C18" w:rsidRPr="00756209" w:rsidRDefault="00FC6C18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extDirection w:val="btLr"/>
          </w:tcPr>
          <w:p w:rsidR="00FC6C18" w:rsidRPr="00CF2B53" w:rsidRDefault="00FC6C18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extDirection w:val="btLr"/>
          </w:tcPr>
          <w:p w:rsidR="00FC6C18" w:rsidRPr="00CF2B53" w:rsidRDefault="00FC6C18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C6C18" w:rsidRPr="00CF2B53" w:rsidTr="0002624A">
        <w:trPr>
          <w:cantSplit/>
          <w:trHeight w:val="2030"/>
        </w:trPr>
        <w:tc>
          <w:tcPr>
            <w:tcW w:w="1844" w:type="dxa"/>
            <w:vMerge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C6C18" w:rsidRPr="00656D71" w:rsidRDefault="00FC6C18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6" w:type="dxa"/>
            <w:vMerge/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8" w:type="dxa"/>
            <w:vMerge/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FC6C18" w:rsidRPr="005C2222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FC6C18" w:rsidRPr="003430A3" w:rsidRDefault="00FC6C18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textDirection w:val="btLr"/>
          </w:tcPr>
          <w:p w:rsidR="00FC6C18" w:rsidRPr="000C52A8" w:rsidRDefault="00FC6C18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extDirection w:val="btLr"/>
          </w:tcPr>
          <w:p w:rsidR="00FC6C18" w:rsidRPr="00413EC1" w:rsidRDefault="00FC6C18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textDirection w:val="btLr"/>
          </w:tcPr>
          <w:p w:rsidR="00FC6C18" w:rsidRPr="005B56FB" w:rsidRDefault="00FC6C18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C6C18" w:rsidRPr="00CF2B53" w:rsidRDefault="00FC6C18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C6C18" w:rsidRPr="00CF2B53" w:rsidTr="0002624A">
        <w:trPr>
          <w:cantSplit/>
          <w:trHeight w:val="767"/>
        </w:trPr>
        <w:tc>
          <w:tcPr>
            <w:tcW w:w="1844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6C18" w:rsidRPr="00BE2D62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6C18" w:rsidRPr="00BE2D62" w:rsidRDefault="00FC6C18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bottom"/>
          </w:tcPr>
          <w:p w:rsidR="00FC6C18" w:rsidRPr="000C52A8" w:rsidRDefault="00FC6C18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FC6C18" w:rsidRPr="00C91018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6C18" w:rsidRPr="00C91018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C6C18" w:rsidRPr="00C91018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C18" w:rsidRPr="00C91018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C6C18" w:rsidRPr="00C91018" w:rsidRDefault="00FC6C18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C18" w:rsidRPr="00CF2B53" w:rsidTr="0002624A">
        <w:trPr>
          <w:cantSplit/>
          <w:trHeight w:val="267"/>
        </w:trPr>
        <w:tc>
          <w:tcPr>
            <w:tcW w:w="1844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46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88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FC6C18" w:rsidRPr="007B2228" w:rsidRDefault="00FC6C18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</w:tcPr>
          <w:p w:rsidR="00FC6C18" w:rsidRPr="007B2228" w:rsidRDefault="00FC6C18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</w:tcPr>
          <w:p w:rsidR="00FC6C18" w:rsidRPr="007B2228" w:rsidRDefault="00FC6C18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FC6C18" w:rsidRPr="007B2228" w:rsidTr="0002624A">
        <w:tc>
          <w:tcPr>
            <w:tcW w:w="1844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C6C18" w:rsidRPr="007B2228" w:rsidRDefault="00EA3EA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6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8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FC6C18" w:rsidRPr="007B2228" w:rsidRDefault="00EA3EA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FC6C18" w:rsidRPr="007B2228" w:rsidRDefault="00EA3EA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FC6C18" w:rsidRPr="007B2228" w:rsidRDefault="00EA3EA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C6C1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FC6C18" w:rsidRPr="009965E1" w:rsidRDefault="00FC6C18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FC6C18" w:rsidRPr="007B2228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FC6C18" w:rsidRPr="009965E1" w:rsidRDefault="00EA3EA6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</w:tcPr>
          <w:p w:rsidR="00FC6C18" w:rsidRPr="009965E1" w:rsidRDefault="00FC6C1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FC6C18" w:rsidRPr="007B2228" w:rsidRDefault="00FC6C18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FC6C18" w:rsidRDefault="00FC6C18" w:rsidP="000F2929">
      <w:pPr>
        <w:tabs>
          <w:tab w:val="left" w:pos="10980"/>
        </w:tabs>
        <w:rPr>
          <w:lang w:val="uk-UA"/>
        </w:rPr>
      </w:pPr>
    </w:p>
    <w:sectPr w:rsidR="00FC6C18" w:rsidSect="0002624A">
      <w:pgSz w:w="16838" w:h="11906" w:orient="landscape"/>
      <w:pgMar w:top="899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E9" w:rsidRDefault="002549E9" w:rsidP="000F2929">
      <w:pPr>
        <w:spacing w:after="0" w:line="240" w:lineRule="auto"/>
      </w:pPr>
      <w:r>
        <w:separator/>
      </w:r>
    </w:p>
  </w:endnote>
  <w:endnote w:type="continuationSeparator" w:id="0">
    <w:p w:rsidR="002549E9" w:rsidRDefault="002549E9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E9" w:rsidRDefault="002549E9" w:rsidP="000F2929">
      <w:pPr>
        <w:spacing w:after="0" w:line="240" w:lineRule="auto"/>
      </w:pPr>
      <w:r>
        <w:separator/>
      </w:r>
    </w:p>
  </w:footnote>
  <w:footnote w:type="continuationSeparator" w:id="0">
    <w:p w:rsidR="002549E9" w:rsidRDefault="002549E9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2624A"/>
    <w:rsid w:val="000C52A8"/>
    <w:rsid w:val="000F0FFC"/>
    <w:rsid w:val="000F2929"/>
    <w:rsid w:val="00176980"/>
    <w:rsid w:val="001869CF"/>
    <w:rsid w:val="002549E9"/>
    <w:rsid w:val="002725BC"/>
    <w:rsid w:val="003430A3"/>
    <w:rsid w:val="003C5529"/>
    <w:rsid w:val="00413EC1"/>
    <w:rsid w:val="004201F5"/>
    <w:rsid w:val="005B56FB"/>
    <w:rsid w:val="005C2222"/>
    <w:rsid w:val="00614CA5"/>
    <w:rsid w:val="00656D71"/>
    <w:rsid w:val="00683DD5"/>
    <w:rsid w:val="00756209"/>
    <w:rsid w:val="007B2228"/>
    <w:rsid w:val="009965E1"/>
    <w:rsid w:val="00BE2D62"/>
    <w:rsid w:val="00C758DA"/>
    <w:rsid w:val="00C91018"/>
    <w:rsid w:val="00C9503E"/>
    <w:rsid w:val="00CF2B53"/>
    <w:rsid w:val="00E35905"/>
    <w:rsid w:val="00EA3EA6"/>
    <w:rsid w:val="00F76667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48B34"/>
  <w14:defaultImageDpi w14:val="0"/>
  <w15:docId w15:val="{7799E25E-2BA4-4187-80CA-277E139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pPr>
      <w:spacing w:after="200" w:line="276" w:lineRule="auto"/>
    </w:pPr>
    <w:rPr>
      <w:rFonts w:eastAsia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92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2929"/>
    <w:rPr>
      <w:rFonts w:ascii="Calibri" w:eastAsia="Times New Roman" w:hAnsi="Calibri" w:cs="Times New Roman"/>
      <w:lang w:val="ru-RU" w:eastAsia="x-none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F2929"/>
    <w:rPr>
      <w:rFonts w:ascii="Calibri" w:eastAsia="Times New Roman" w:hAnsi="Calibri" w:cs="Times New Roman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Krokoz™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Admin</dc:creator>
  <cp:keywords/>
  <dc:description/>
  <cp:lastModifiedBy>Користувач Windows</cp:lastModifiedBy>
  <cp:revision>2</cp:revision>
  <dcterms:created xsi:type="dcterms:W3CDTF">2019-05-24T06:08:00Z</dcterms:created>
  <dcterms:modified xsi:type="dcterms:W3CDTF">2019-05-24T06:08:00Z</dcterms:modified>
</cp:coreProperties>
</file>